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BD29D" w14:textId="77777777" w:rsidR="009056DE" w:rsidRDefault="008B48A3">
      <w:r>
        <w:t>DEFINITIVO GIOCHIAMO INSIEME</w:t>
      </w:r>
    </w:p>
    <w:p w14:paraId="21CBA3E8" w14:textId="77777777" w:rsidR="008B48A3" w:rsidRDefault="008B48A3"/>
    <w:p w14:paraId="1C5BD114" w14:textId="77777777" w:rsidR="008B48A3" w:rsidRDefault="008B48A3"/>
    <w:p w14:paraId="09709EEC" w14:textId="7E93EC5E" w:rsidR="008B48A3" w:rsidRDefault="008B48A3" w:rsidP="008B48A3">
      <w:pPr>
        <w:spacing w:line="360" w:lineRule="auto"/>
      </w:pPr>
      <w:r>
        <w:t xml:space="preserve">Buongiorno a tutti sono la dott.ssa Adriana Bembina e sono responsabile dell’Associazione che si </w:t>
      </w:r>
      <w:r w:rsidR="00C97B2A">
        <w:t>chiama La parola ai bambini</w:t>
      </w:r>
      <w:proofErr w:type="gramStart"/>
      <w:r w:rsidR="00C97B2A">
        <w:t xml:space="preserve">  </w:t>
      </w:r>
      <w:proofErr w:type="gramEnd"/>
      <w:r w:rsidR="00C97B2A">
        <w:t>come</w:t>
      </w:r>
      <w:r>
        <w:t xml:space="preserve"> forse avete visto nella locandina di questo evento. </w:t>
      </w:r>
    </w:p>
    <w:p w14:paraId="408D6F1E" w14:textId="119FB042" w:rsidR="008B48A3" w:rsidRDefault="008B48A3" w:rsidP="008B48A3">
      <w:pPr>
        <w:spacing w:line="360" w:lineRule="auto"/>
      </w:pPr>
      <w:proofErr w:type="gramStart"/>
      <w:r>
        <w:t>Cosa vogliamo</w:t>
      </w:r>
      <w:proofErr w:type="gramEnd"/>
      <w:r>
        <w:t xml:space="preserve"> intendere con il termine parola ? </w:t>
      </w:r>
      <w:r w:rsidR="00C97B2A">
        <w:t xml:space="preserve">vogliamo dire </w:t>
      </w:r>
      <w:r>
        <w:t>che il nostro lavoro vuole dare voce ai bambini che per molto tempo dopo la nascita non usano il linguaggio articolato cosciente e razionale per comunicare agli adulti i loro bisogni e ancor meno le loro esigenze .</w:t>
      </w:r>
      <w:proofErr w:type="gramStart"/>
      <w:r w:rsidR="00D5454C">
        <w:t>come</w:t>
      </w:r>
      <w:proofErr w:type="gramEnd"/>
      <w:r w:rsidR="00D5454C">
        <w:t xml:space="preserve">  ha  detto così bene la </w:t>
      </w:r>
      <w:proofErr w:type="spellStart"/>
      <w:r w:rsidR="00D5454C">
        <w:t>dott.Cascione</w:t>
      </w:r>
      <w:proofErr w:type="spellEnd"/>
      <w:r w:rsidR="00D5454C">
        <w:t xml:space="preserve"> e la dott.ssa Orsini</w:t>
      </w:r>
      <w:r>
        <w:t xml:space="preserve"> Già… il t</w:t>
      </w:r>
      <w:r w:rsidR="00C97B2A">
        <w:t>ema importante di questo evento insieme al gioco</w:t>
      </w:r>
    </w:p>
    <w:p w14:paraId="0CECB242" w14:textId="3405019B" w:rsidR="008B48A3" w:rsidRDefault="008B48A3" w:rsidP="008B48A3">
      <w:pPr>
        <w:spacing w:line="360" w:lineRule="auto"/>
      </w:pPr>
      <w:r>
        <w:t>La parola dei bambini è un linguaggio per cui comunicano con tutto il corpo e non solo c</w:t>
      </w:r>
      <w:r w:rsidR="00C97B2A">
        <w:t xml:space="preserve">on il linguaggio articolato, SI </w:t>
      </w:r>
      <w:proofErr w:type="gramStart"/>
      <w:r w:rsidR="00C97B2A">
        <w:t>!!</w:t>
      </w:r>
      <w:proofErr w:type="gramEnd"/>
      <w:r>
        <w:t xml:space="preserve">..parlano, comunicano attraverso immagini non coscienti che dobbiamo imparare a comprendere sempre meglio. </w:t>
      </w:r>
    </w:p>
    <w:p w14:paraId="6F7F5814" w14:textId="20FDCC8B" w:rsidR="008B48A3" w:rsidRDefault="008B48A3" w:rsidP="008B48A3">
      <w:pPr>
        <w:spacing w:line="360" w:lineRule="auto"/>
      </w:pPr>
      <w:r>
        <w:t>Il neonato dopo tutto il travaglio del parto appare tranquillo</w:t>
      </w:r>
      <w:proofErr w:type="gramStart"/>
      <w:r w:rsidR="00C97B2A">
        <w:t>,</w:t>
      </w:r>
      <w:proofErr w:type="gramEnd"/>
      <w:r w:rsidR="00C97B2A">
        <w:t>…</w:t>
      </w:r>
      <w:r>
        <w:t xml:space="preserve"> spesso ha gli occhietti aperti e non piange. Eppure ha vissuto una specie di cataclisma da quando è</w:t>
      </w:r>
      <w:r w:rsidR="00C97B2A">
        <w:t xml:space="preserve"> uscito dal canale del parto</w:t>
      </w:r>
      <w:proofErr w:type="gramStart"/>
      <w:r w:rsidR="00C97B2A">
        <w:t xml:space="preserve"> ,</w:t>
      </w:r>
      <w:proofErr w:type="gramEnd"/>
      <w:r w:rsidR="00C97B2A">
        <w:t xml:space="preserve"> L</w:t>
      </w:r>
      <w:r>
        <w:t xml:space="preserve">a luce improvvisa ha colpito i suoi occhi che prima erano al buio, non </w:t>
      </w:r>
      <w:r w:rsidR="00C97B2A">
        <w:t xml:space="preserve">è </w:t>
      </w:r>
      <w:r>
        <w:t>più protetto dal calore e l’omeostasi del liquido amniotico</w:t>
      </w:r>
      <w:r w:rsidR="00C97B2A">
        <w:t>,…</w:t>
      </w:r>
      <w:r>
        <w:t xml:space="preserve"> ha sperimentato la rapida perdita della temperatura corporea</w:t>
      </w:r>
      <w:proofErr w:type="gramStart"/>
      <w:r>
        <w:t xml:space="preserve">  </w:t>
      </w:r>
      <w:proofErr w:type="gramEnd"/>
      <w:r>
        <w:t>ma non è angosciato perché gli esseri umani , a dif</w:t>
      </w:r>
      <w:r w:rsidR="00C97B2A">
        <w:t>f</w:t>
      </w:r>
      <w:r>
        <w:t>erenza degli animali possiedono una fantasia che permette loro di ricreare una immagine rassicurante per il precedente contat</w:t>
      </w:r>
      <w:r w:rsidR="00C97B2A">
        <w:t xml:space="preserve">to con il liquido amniotico e permette loro di poter avere </w:t>
      </w:r>
      <w:r>
        <w:t xml:space="preserve"> la certezza che un altro essere umano </w:t>
      </w:r>
      <w:r w:rsidR="00C97B2A">
        <w:t xml:space="preserve">dovrà prendersi cura di lui…… cioè il </w:t>
      </w:r>
      <w:r>
        <w:t xml:space="preserve"> genitore che saprà rispondere ai suoi bisogni e potrà rispondere alla sua esigenza di rapporto interumano,</w:t>
      </w:r>
      <w:r w:rsidR="00C97B2A">
        <w:t>. Il neonato è soprattutto</w:t>
      </w:r>
      <w:proofErr w:type="gramStart"/>
      <w:r w:rsidR="00C97B2A">
        <w:t xml:space="preserve"> </w:t>
      </w:r>
      <w:r>
        <w:t xml:space="preserve"> </w:t>
      </w:r>
      <w:proofErr w:type="gramEnd"/>
      <w:r>
        <w:t>certo che un altro essere umano entrerà in sintonia con la sua speranza di essere amato.  Eppure il genitore che guarda il bambino piccolo</w:t>
      </w:r>
      <w:proofErr w:type="gramStart"/>
      <w:r>
        <w:t xml:space="preserve">  </w:t>
      </w:r>
      <w:proofErr w:type="gramEnd"/>
      <w:r>
        <w:t xml:space="preserve">vede </w:t>
      </w:r>
      <w:r w:rsidR="00C97B2A">
        <w:t xml:space="preserve">soprattutto </w:t>
      </w:r>
      <w:r>
        <w:t xml:space="preserve">la sua  fragilità i suoi movimenti scoordinati.  </w:t>
      </w:r>
      <w:proofErr w:type="gramStart"/>
      <w:r>
        <w:t>il</w:t>
      </w:r>
      <w:proofErr w:type="gramEnd"/>
      <w:r>
        <w:t xml:space="preserve"> pianto senza un perché  Già…il pianto quasi sempre per i genitori è un’accusa …</w:t>
      </w:r>
      <w:r w:rsidR="00C97B2A">
        <w:t>rivela</w:t>
      </w:r>
      <w:r>
        <w:t xml:space="preserve"> un disagio… una richiesta che il genitore vuole a tutti costi soddisfare. Ma a volte</w:t>
      </w:r>
      <w:proofErr w:type="gramStart"/>
      <w:r>
        <w:t xml:space="preserve">  </w:t>
      </w:r>
      <w:proofErr w:type="gramEnd"/>
      <w:r>
        <w:t>questa richiesta non viene compresa fino in fondo dal gen</w:t>
      </w:r>
      <w:r w:rsidR="00C97B2A">
        <w:t>itore ! certo il bambino deve mangiare</w:t>
      </w:r>
      <w:r>
        <w:t xml:space="preserve"> e lo chiede imperiosamente, </w:t>
      </w:r>
      <w:r w:rsidR="00C97B2A">
        <w:t>ha bisogno di</w:t>
      </w:r>
      <w:r>
        <w:t xml:space="preserve"> essere coperto perché il suo equilibrio termico è fragile  ma tutta la puericoltura</w:t>
      </w:r>
      <w:r w:rsidR="00C97B2A">
        <w:t xml:space="preserve"> e</w:t>
      </w:r>
      <w:r>
        <w:t xml:space="preserve"> la pediatria  insegna ai genitori ciò di cui il bambino ha bisogno materialmente ma non sempre insegna che quel bambino  ha bisogno di qualcosa di più,  perché  , ha una  grande sensibilità cioè una capacità di interazione profonda con le emozioni i sentimenti dell’adulto che si prende cura di lui</w:t>
      </w:r>
      <w:r w:rsidR="00C97B2A">
        <w:t>,  per lo più i genitori ma</w:t>
      </w:r>
      <w:r>
        <w:t xml:space="preserve"> non dico mamma perché l’importante contributo dei papà viene troppo spesso sottovalutato</w:t>
      </w:r>
      <w:r w:rsidR="00C97B2A">
        <w:t xml:space="preserve">. </w:t>
      </w:r>
      <w:proofErr w:type="gramStart"/>
      <w:r w:rsidR="00C97B2A">
        <w:t xml:space="preserve">! </w:t>
      </w:r>
      <w:r>
        <w:t>.</w:t>
      </w:r>
      <w:proofErr w:type="gramEnd"/>
      <w:r>
        <w:t xml:space="preserve"> quindi il bambino an</w:t>
      </w:r>
      <w:r w:rsidR="00C97B2A">
        <w:t>che piccolissimo è sensibile al</w:t>
      </w:r>
      <w:r>
        <w:t xml:space="preserve">l’affetto la gioia la serenità dei genitori ma anche </w:t>
      </w:r>
      <w:r w:rsidR="00C97B2A">
        <w:t xml:space="preserve">alla loro </w:t>
      </w:r>
      <w:r>
        <w:t>ansia</w:t>
      </w:r>
      <w:r w:rsidR="00C97B2A">
        <w:t>…. I genitori si possono</w:t>
      </w:r>
      <w:r>
        <w:t xml:space="preserve"> rendere conto quanto sia</w:t>
      </w:r>
      <w:r w:rsidR="00C97B2A">
        <w:t xml:space="preserve">no </w:t>
      </w:r>
      <w:r w:rsidR="00C97B2A">
        <w:lastRenderedPageBreak/>
        <w:t>importanti</w:t>
      </w:r>
      <w:r>
        <w:t xml:space="preserve"> per il benessere e lo sviluppo del bambino tutte le emozioni che gli arrivano attraverso il tono della voce</w:t>
      </w:r>
      <w:r w:rsidR="00C97B2A">
        <w:t>,</w:t>
      </w:r>
      <w:proofErr w:type="gramStart"/>
      <w:r w:rsidR="00C97B2A">
        <w:t xml:space="preserve">  </w:t>
      </w:r>
      <w:r>
        <w:t xml:space="preserve"> </w:t>
      </w:r>
      <w:proofErr w:type="gramEnd"/>
      <w:r>
        <w:t>la carezza</w:t>
      </w:r>
      <w:r w:rsidR="00C97B2A">
        <w:t xml:space="preserve">, </w:t>
      </w:r>
      <w:r>
        <w:t xml:space="preserve"> il gesto con cui i genitori provvedono ai</w:t>
      </w:r>
      <w:r w:rsidR="00C97B2A">
        <w:t xml:space="preserve"> suoi bisogni materiali. La </w:t>
      </w:r>
      <w:r>
        <w:t>pelle</w:t>
      </w:r>
      <w:r w:rsidR="00C97B2A">
        <w:t xml:space="preserve"> del bambino</w:t>
      </w:r>
      <w:r>
        <w:t xml:space="preserve"> è una parte importantissima del suo sistema </w:t>
      </w:r>
      <w:proofErr w:type="gramStart"/>
      <w:r>
        <w:t>nervoso la</w:t>
      </w:r>
      <w:proofErr w:type="gramEnd"/>
      <w:r>
        <w:t xml:space="preserve"> sua pelle sente, percepisce le emozioni, le immagini di colui che lo tocca. Ha una sensibilità straordinaria… in gesti efficienti</w:t>
      </w:r>
      <w:r w:rsidR="00C97B2A">
        <w:t>,</w:t>
      </w:r>
      <w:proofErr w:type="gramStart"/>
      <w:r w:rsidR="00C97B2A">
        <w:t xml:space="preserve"> </w:t>
      </w:r>
      <w:r>
        <w:t xml:space="preserve"> </w:t>
      </w:r>
      <w:proofErr w:type="gramEnd"/>
      <w:r>
        <w:t>precisi</w:t>
      </w:r>
      <w:r w:rsidR="00C97B2A">
        <w:t xml:space="preserve">, cerca qualcosa di più, </w:t>
      </w:r>
      <w:r>
        <w:t xml:space="preserve"> qualcosa di squisitamente umano</w:t>
      </w:r>
      <w:r w:rsidR="00C97B2A">
        <w:t xml:space="preserve"> cioè</w:t>
      </w:r>
      <w:r>
        <w:t xml:space="preserve">  le immagini</w:t>
      </w:r>
      <w:r w:rsidR="00C97B2A">
        <w:t xml:space="preserve">,  i sentimenti che il </w:t>
      </w:r>
      <w:r>
        <w:t xml:space="preserve"> genitore prova n</w:t>
      </w:r>
      <w:r w:rsidR="00C97B2A">
        <w:t xml:space="preserve">ei confronti del suo bambino e sono queste immagini, queste emozioni </w:t>
      </w:r>
      <w:r>
        <w:t xml:space="preserve"> che lo fa</w:t>
      </w:r>
      <w:r w:rsidR="00C97B2A">
        <w:t>nno</w:t>
      </w:r>
      <w:r>
        <w:t xml:space="preserve"> stare bene ma qualche volta non troppo bene.</w:t>
      </w:r>
    </w:p>
    <w:p w14:paraId="0362E9C3" w14:textId="0CDC092A" w:rsidR="008B48A3" w:rsidRDefault="008B48A3" w:rsidP="008B48A3">
      <w:pPr>
        <w:spacing w:line="360" w:lineRule="auto"/>
      </w:pPr>
      <w:r>
        <w:t>Tutti i genitori dovrebbero fare in modo che quando toccano il loro bambino per pulirlo per cambiarlo abbiano l’imma</w:t>
      </w:r>
      <w:r w:rsidR="00C97B2A">
        <w:t>gine di fargli tante carezze</w:t>
      </w:r>
      <w:proofErr w:type="gramStart"/>
      <w:r w:rsidR="00C97B2A">
        <w:t xml:space="preserve"> ,</w:t>
      </w:r>
      <w:proofErr w:type="gramEnd"/>
      <w:r w:rsidR="00C97B2A">
        <w:t xml:space="preserve"> M</w:t>
      </w:r>
      <w:r>
        <w:t xml:space="preserve">entre sgambetta sul fasciatoio </w:t>
      </w:r>
      <w:r w:rsidR="00C97B2A">
        <w:t>è importante giocare  con lui, emettere</w:t>
      </w:r>
      <w:r>
        <w:t xml:space="preserve"> suoni ripetuti, </w:t>
      </w:r>
      <w:r w:rsidR="00C97B2A">
        <w:t>filastrocche buffe , avvicinare</w:t>
      </w:r>
      <w:r>
        <w:t xml:space="preserve"> la vostra bocca al suo pancino al suo culetto con gioia lasciandovi andare alla gioia di questa inti</w:t>
      </w:r>
      <w:r w:rsidR="00C97B2A">
        <w:t>mità, è un occasione di gioco, Invece purtroppo h</w:t>
      </w:r>
      <w:r>
        <w:t xml:space="preserve">o visto madri che facevano piangere il piccolo forzandolo a stare sdraiato anche quando piangeva prese dal sacro fuoco della pulizia a tutti i costi , a volte con il disgusto della cacca del suo corpicino. Per lui non è una cosa brutta e sporca è una </w:t>
      </w:r>
      <w:proofErr w:type="gramStart"/>
      <w:r>
        <w:t>parte di lui</w:t>
      </w:r>
      <w:proofErr w:type="gramEnd"/>
      <w:r>
        <w:t xml:space="preserve">  e non condivide con voi la fretta per farla sparire dal suo corpo, in realtà è come se ve la offrisse. Vi </w:t>
      </w:r>
      <w:proofErr w:type="gramStart"/>
      <w:r>
        <w:t>do</w:t>
      </w:r>
      <w:proofErr w:type="gramEnd"/>
      <w:r>
        <w:t xml:space="preserve"> una notizia ! se il piccolo piange o è nervoso l’ultima cosa a cui dovete pensare è che sia dovuto al fatto che è sporco almeno fino a che rimane calda. Certamente va tolta la cacca soprattutto se il culetto è </w:t>
      </w:r>
      <w:proofErr w:type="gramStart"/>
      <w:r>
        <w:t>arrossato</w:t>
      </w:r>
      <w:proofErr w:type="gramEnd"/>
      <w:r>
        <w:t xml:space="preserve"> ma sappiate che a lui non da fastidio e se lo si pensa è una proiezione dell’adulto e non è la sola proiezione che l’adulto fa nei confronti dei bambini cioè attribuire al bambino  uno stato d’animo che invece è presente solo nell’adulto</w:t>
      </w:r>
      <w:r w:rsidR="00C97B2A">
        <w:rPr>
          <w:strike/>
        </w:rPr>
        <w:t xml:space="preserve">. </w:t>
      </w:r>
    </w:p>
    <w:p w14:paraId="04AE7FF0" w14:textId="77777777" w:rsidR="008B48A3" w:rsidRDefault="008B48A3" w:rsidP="008B48A3">
      <w:pPr>
        <w:spacing w:line="360" w:lineRule="auto"/>
      </w:pPr>
      <w:r>
        <w:t>Tutto il primo anno di vita è importantissimo per lo sviluppo non solo fisico ma anche e soprattutto mentale,</w:t>
      </w:r>
      <w:proofErr w:type="gramStart"/>
      <w:r>
        <w:t xml:space="preserve">  </w:t>
      </w:r>
      <w:proofErr w:type="gramEnd"/>
      <w:r>
        <w:t>psichico del vostro bambino.</w:t>
      </w:r>
    </w:p>
    <w:p w14:paraId="356EC01A" w14:textId="1EB73FA2" w:rsidR="008B48A3" w:rsidRDefault="008B48A3" w:rsidP="008B48A3">
      <w:pPr>
        <w:pStyle w:val="Paragrafoelenco"/>
        <w:spacing w:line="360" w:lineRule="auto"/>
        <w:ind w:left="0"/>
      </w:pPr>
      <w:r>
        <w:t>Se il b</w:t>
      </w:r>
      <w:r w:rsidR="00C97B2A">
        <w:t>ambino piange o mostra di essersi</w:t>
      </w:r>
      <w:r>
        <w:t xml:space="preserve"> innervosito non pensate subito al suo corpo come una realtà materiale da pulire</w:t>
      </w:r>
      <w:proofErr w:type="gramStart"/>
      <w:r>
        <w:t xml:space="preserve"> .</w:t>
      </w:r>
      <w:proofErr w:type="gramEnd"/>
      <w:r>
        <w:t xml:space="preserve"> Se piange per</w:t>
      </w:r>
      <w:proofErr w:type="gramStart"/>
      <w:r>
        <w:t xml:space="preserve">  </w:t>
      </w:r>
      <w:proofErr w:type="gramEnd"/>
      <w:r>
        <w:t>qualche colica o per qualche problema  che vi mette in ansia, non pensate subito che stia male fisicamente perché  i bambini sono seguitissimi, i pediatri sono bravi, Se il bambino piange</w:t>
      </w:r>
      <w:r w:rsidR="00C97B2A">
        <w:t xml:space="preserve">, </w:t>
      </w:r>
      <w:r>
        <w:t xml:space="preserve"> se il bambino non  si mostra  sereno</w:t>
      </w:r>
      <w:r w:rsidR="00C97B2A">
        <w:t>,</w:t>
      </w:r>
      <w:r>
        <w:t xml:space="preserve"> cominciate a chiedervi se in q</w:t>
      </w:r>
      <w:r w:rsidR="00C97B2A">
        <w:t>uel momento siete troppo stanchi</w:t>
      </w:r>
      <w:r>
        <w:t xml:space="preserve"> per trattarli con la calma necessaria</w:t>
      </w:r>
      <w:r w:rsidR="00C97B2A">
        <w:t>,</w:t>
      </w:r>
      <w:r>
        <w:t xml:space="preserve"> interrogatevi  se la stanchezza magari rende troppo meccanici i vostri gesti E se vi accorgete di questo</w:t>
      </w:r>
      <w:r w:rsidR="00C97B2A">
        <w:t>,</w:t>
      </w:r>
      <w:r>
        <w:t xml:space="preserve"> potete modificare il vostro stato d’animo, lo so perché in tanti anni ho aiutat</w:t>
      </w:r>
      <w:r w:rsidR="00C97B2A">
        <w:t>o tanti genitori</w:t>
      </w:r>
      <w:r>
        <w:t xml:space="preserve"> a cambiare e riuscire ad  accarezzarlo e toccarlo più</w:t>
      </w:r>
      <w:r w:rsidR="00C97B2A">
        <w:t xml:space="preserve"> come un amato che come un corpicino </w:t>
      </w:r>
      <w:r>
        <w:t xml:space="preserve"> da tenere pulito  e in ordine.  </w:t>
      </w:r>
    </w:p>
    <w:p w14:paraId="52F09FC2" w14:textId="1A7A27C5" w:rsidR="00C97B2A" w:rsidRDefault="008B48A3" w:rsidP="008B48A3">
      <w:pPr>
        <w:pStyle w:val="Paragrafoelenco"/>
        <w:spacing w:line="360" w:lineRule="auto"/>
        <w:ind w:left="0"/>
      </w:pPr>
      <w:r>
        <w:lastRenderedPageBreak/>
        <w:t>Poi bambino cresce ! di giorno in giorno appunto comincia a fissare lo sguardo in maniera più coordinata ma ancora non mett</w:t>
      </w:r>
      <w:r w:rsidR="00C97B2A">
        <w:t>e a fuoco vede</w:t>
      </w:r>
      <w:r>
        <w:t xml:space="preserve"> luci</w:t>
      </w:r>
      <w:r w:rsidR="00C97B2A">
        <w:t xml:space="preserve"> e</w:t>
      </w:r>
      <w:r>
        <w:t xml:space="preserve"> ombre</w:t>
      </w:r>
      <w:r w:rsidR="00C97B2A">
        <w:t>, movimento ma sente</w:t>
      </w:r>
      <w:proofErr w:type="gramStart"/>
      <w:r w:rsidR="00C97B2A">
        <w:t xml:space="preserve">  </w:t>
      </w:r>
      <w:proofErr w:type="gramEnd"/>
      <w:r>
        <w:t>la vostra pre</w:t>
      </w:r>
      <w:r w:rsidR="00C97B2A">
        <w:t xml:space="preserve">senza sente le vostre belle emozioni ed è di questo </w:t>
      </w:r>
      <w:r>
        <w:t xml:space="preserve"> quindi </w:t>
      </w:r>
      <w:r w:rsidR="00C97B2A">
        <w:t xml:space="preserve">di cui </w:t>
      </w:r>
      <w:r>
        <w:t>ha bisogno</w:t>
      </w:r>
      <w:r w:rsidR="00C97B2A">
        <w:t>.!!</w:t>
      </w:r>
    </w:p>
    <w:p w14:paraId="74CC7BD6" w14:textId="1BD22EA4" w:rsidR="008B48A3" w:rsidRDefault="00C97B2A" w:rsidP="008B48A3">
      <w:pPr>
        <w:pStyle w:val="Paragrafoelenco"/>
        <w:spacing w:line="360" w:lineRule="auto"/>
        <w:ind w:left="0"/>
      </w:pPr>
      <w:r>
        <w:t xml:space="preserve"> P</w:t>
      </w:r>
      <w:r w:rsidR="008B48A3">
        <w:t>er molto tempo ancora</w:t>
      </w:r>
      <w:r>
        <w:t xml:space="preserve"> il linguaggio del bambino si esprimerà </w:t>
      </w:r>
      <w:r w:rsidR="008B48A3">
        <w:t xml:space="preserve">attraverso i suoi </w:t>
      </w:r>
      <w:proofErr w:type="gramStart"/>
      <w:r w:rsidR="008B48A3">
        <w:t>pianti i</w:t>
      </w:r>
      <w:proofErr w:type="gramEnd"/>
      <w:r w:rsidR="008B48A3">
        <w:t xml:space="preserve"> suoi  gridolini </w:t>
      </w:r>
      <w:r>
        <w:t xml:space="preserve">di </w:t>
      </w:r>
      <w:proofErr w:type="spellStart"/>
      <w:r>
        <w:t>gioia</w:t>
      </w:r>
      <w:r w:rsidR="008B48A3">
        <w:t>per</w:t>
      </w:r>
      <w:proofErr w:type="spellEnd"/>
      <w:r w:rsidR="008B48A3">
        <w:t xml:space="preserve"> molto tempo a</w:t>
      </w:r>
      <w:r>
        <w:t xml:space="preserve">ncora non vi dirà con il linguaggio articolato </w:t>
      </w:r>
      <w:r w:rsidR="008B48A3">
        <w:t>se è contento, se sta bene o se invec</w:t>
      </w:r>
      <w:r>
        <w:t xml:space="preserve">e c’è qualcosa che non va, </w:t>
      </w:r>
      <w:r w:rsidR="008B48A3">
        <w:t xml:space="preserve"> anche quando sarà più grandicello all’anno compiuto</w:t>
      </w:r>
      <w:r>
        <w:t xml:space="preserve"> e </w:t>
      </w:r>
      <w:r w:rsidR="008B48A3">
        <w:t xml:space="preserve"> i mesi successivi non sarà attraverso linguaggio che ci dirà </w:t>
      </w:r>
      <w:r>
        <w:t>che cosa dobbiamo fare o non fare</w:t>
      </w:r>
      <w:r w:rsidR="008B48A3">
        <w:t xml:space="preserve"> per renderlo felice</w:t>
      </w:r>
      <w:r>
        <w:t>.</w:t>
      </w:r>
      <w:r w:rsidR="008B48A3">
        <w:t xml:space="preserve">  </w:t>
      </w:r>
      <w:proofErr w:type="gramStart"/>
      <w:r w:rsidR="008B48A3">
        <w:t>il</w:t>
      </w:r>
      <w:proofErr w:type="gramEnd"/>
      <w:r w:rsidR="008B48A3">
        <w:t xml:space="preserve"> bambino manda un segnale col corpo</w:t>
      </w:r>
      <w:r>
        <w:t>….</w:t>
      </w:r>
      <w:r w:rsidR="008B48A3">
        <w:t xml:space="preserve"> può essere un pianto ma può essere </w:t>
      </w:r>
      <w:r>
        <w:t xml:space="preserve">anche </w:t>
      </w:r>
      <w:r w:rsidR="008B48A3">
        <w:t>un movimento delle braccia</w:t>
      </w:r>
      <w:r>
        <w:t>, lui</w:t>
      </w:r>
      <w:r w:rsidR="008B48A3">
        <w:t xml:space="preserve"> </w:t>
      </w:r>
      <w:r>
        <w:t xml:space="preserve">parla col corpo per molto </w:t>
      </w:r>
      <w:r w:rsidR="008B48A3">
        <w:t>tempo dal momento della nascita</w:t>
      </w:r>
      <w:r>
        <w:t>,</w:t>
      </w:r>
      <w:proofErr w:type="gramStart"/>
      <w:r>
        <w:t xml:space="preserve"> </w:t>
      </w:r>
      <w:r w:rsidR="008B48A3">
        <w:t xml:space="preserve"> </w:t>
      </w:r>
      <w:proofErr w:type="gramEnd"/>
      <w:r w:rsidR="008B48A3">
        <w:t xml:space="preserve">passerà molto tempo prima che il linguaggio del bambino possa essere così chiaro come può esserlo quello degli adulti e dei bambini più grandi ma poi non è vero perché anche noi adulti qualche volta diciamo con parole. </w:t>
      </w:r>
      <w:proofErr w:type="gramStart"/>
      <w:r w:rsidR="008B48A3">
        <w:t>una</w:t>
      </w:r>
      <w:proofErr w:type="gramEnd"/>
      <w:r w:rsidR="008B48A3">
        <w:t xml:space="preserve"> cosa ma vogliam</w:t>
      </w:r>
      <w:r>
        <w:t>o dirne un'altra!! Quanti genitori</w:t>
      </w:r>
      <w:r w:rsidR="008B48A3">
        <w:t xml:space="preserve"> qui presenti anche con ba</w:t>
      </w:r>
      <w:r>
        <w:t>mbini più grandi si sono trovati</w:t>
      </w:r>
      <w:r w:rsidR="008B48A3">
        <w:t xml:space="preserve"> a chiedersi</w:t>
      </w:r>
      <w:proofErr w:type="gramStart"/>
      <w:r w:rsidR="008B48A3">
        <w:t xml:space="preserve"> .</w:t>
      </w:r>
      <w:proofErr w:type="gramEnd"/>
      <w:r w:rsidR="008B48A3">
        <w:t xml:space="preserve">- ma perché piange </w:t>
      </w:r>
      <w:proofErr w:type="gramStart"/>
      <w:r w:rsidR="008B48A3">
        <w:t>?!</w:t>
      </w:r>
      <w:proofErr w:type="gramEnd"/>
      <w:r w:rsidR="008B48A3">
        <w:t xml:space="preserve">?? </w:t>
      </w:r>
    </w:p>
    <w:p w14:paraId="63B7AB23" w14:textId="6B6F6202" w:rsidR="008B48A3" w:rsidRDefault="008B48A3" w:rsidP="008B48A3">
      <w:pPr>
        <w:pStyle w:val="Paragrafoelenco"/>
        <w:spacing w:line="360" w:lineRule="auto"/>
        <w:ind w:left="0"/>
      </w:pPr>
      <w:proofErr w:type="gramStart"/>
      <w:r>
        <w:t>ha</w:t>
      </w:r>
      <w:proofErr w:type="gramEnd"/>
      <w:r>
        <w:t xml:space="preserve"> mangiato, è pulito… eppure esprime un disappunto un'ansia e una paura,  che cosa c'è che non gli ho dato fisicamente invece interrogatevi se siete tesi se siete preoccupati se siete stanchi c</w:t>
      </w:r>
      <w:r w:rsidR="00FB78E3">
        <w:t>ome se fosse un incontro d’amore</w:t>
      </w:r>
      <w:r>
        <w:t xml:space="preserve"> in cui non sono</w:t>
      </w:r>
      <w:r w:rsidR="00FB78E3">
        <w:t xml:space="preserve"> i gesti fisici </w:t>
      </w:r>
      <w:r>
        <w:t xml:space="preserve"> quelli che contano ma contano le emozioni.</w:t>
      </w:r>
    </w:p>
    <w:p w14:paraId="182D5B39" w14:textId="77777777" w:rsidR="008B48A3" w:rsidRPr="00C97B2A" w:rsidRDefault="008B48A3" w:rsidP="008B48A3">
      <w:pPr>
        <w:rPr>
          <w:b/>
        </w:rPr>
      </w:pPr>
      <w:r w:rsidRPr="00C97B2A">
        <w:rPr>
          <w:b/>
        </w:rPr>
        <w:t>ALLATTAMENTO</w:t>
      </w:r>
    </w:p>
    <w:p w14:paraId="1F1156B3" w14:textId="77777777" w:rsidR="008B48A3" w:rsidRDefault="008B48A3" w:rsidP="008B48A3"/>
    <w:p w14:paraId="7737E552" w14:textId="77777777" w:rsidR="008B48A3" w:rsidRDefault="008B48A3" w:rsidP="008B48A3">
      <w:pPr>
        <w:spacing w:line="360" w:lineRule="auto"/>
      </w:pPr>
      <w:proofErr w:type="gramStart"/>
      <w:r>
        <w:t>L’allattamento è centrale nel primo anno di vita del bambino perché serve certamente a ricevere proteine, zuccheri e tutte le sostanze fondamentali per un sano sviluppo fisico ma è soprattutto un momento fondamentale di rapporto è il tramite per far sentire al bambino che non è più solo…, che non lo sarà mai… che sarà sempre in rapporto con un altro essere umano che non solo lo nutrirà e lo scalderà ma lo fa farà sentire un essere sociale, un essere che cresce nutrendosi dell’amore di un altro essere umano</w:t>
      </w:r>
      <w:proofErr w:type="gramEnd"/>
      <w:r>
        <w:t>. All’inizio quel bambino non chiede se quell’altro essere umano ha un legame di sangue con lui, certo è la madre ma anche il padre ma la cosa importane non è il legame biologico ma è un legame</w:t>
      </w:r>
      <w:proofErr w:type="gramStart"/>
      <w:r>
        <w:t xml:space="preserve">  </w:t>
      </w:r>
      <w:proofErr w:type="gramEnd"/>
      <w:r>
        <w:t>emotivo… affettivo.</w:t>
      </w:r>
    </w:p>
    <w:p w14:paraId="366561E4" w14:textId="2C4CE3FC" w:rsidR="008B48A3" w:rsidRDefault="008B48A3" w:rsidP="008B48A3">
      <w:pPr>
        <w:spacing w:line="360" w:lineRule="auto"/>
      </w:pPr>
      <w:r>
        <w:t xml:space="preserve">E’ certo </w:t>
      </w:r>
      <w:proofErr w:type="gramStart"/>
      <w:r>
        <w:t xml:space="preserve">un </w:t>
      </w:r>
      <w:proofErr w:type="gramEnd"/>
      <w:r>
        <w:t xml:space="preserve">ondata affettiva che soprattutto un genitore può comunicare al bambino è profonda, forte, complessa e  nutre il bambino più del latte materiale. Per questo vi voglio dire che la mamma quando allatta deve essere in </w:t>
      </w:r>
      <w:proofErr w:type="gramStart"/>
      <w:r w:rsidR="00C97B2A">
        <w:t>una</w:t>
      </w:r>
      <w:proofErr w:type="gramEnd"/>
      <w:r w:rsidR="00C97B2A">
        <w:t xml:space="preserve"> </w:t>
      </w:r>
      <w:r>
        <w:t>condizioni di tranquillità</w:t>
      </w:r>
      <w:r w:rsidR="00FB78E3">
        <w:t>,</w:t>
      </w:r>
      <w:r>
        <w:t xml:space="preserve"> di gioia</w:t>
      </w:r>
      <w:r w:rsidR="00FB78E3">
        <w:t>,</w:t>
      </w:r>
      <w:r>
        <w:t xml:space="preserve"> di capacità di mandare ondate di affettività. Se </w:t>
      </w:r>
      <w:r w:rsidR="00C97B2A">
        <w:t>il latte è scarso o inesistente</w:t>
      </w:r>
      <w:r>
        <w:t xml:space="preserve"> per qualunque ragione</w:t>
      </w:r>
      <w:r w:rsidR="00C97B2A">
        <w:t>,</w:t>
      </w:r>
      <w:r>
        <w:t xml:space="preserve"> le madri non devono sentirsi in colpa,</w:t>
      </w:r>
      <w:proofErr w:type="gramStart"/>
      <w:r>
        <w:t xml:space="preserve">  </w:t>
      </w:r>
      <w:proofErr w:type="gramEnd"/>
      <w:r>
        <w:t>devono</w:t>
      </w:r>
      <w:r w:rsidR="00C97B2A">
        <w:t xml:space="preserve"> poter</w:t>
      </w:r>
      <w:r>
        <w:t xml:space="preserve"> avere la certezza che il loro bambino ha tutto quello d</w:t>
      </w:r>
      <w:r w:rsidR="00C97B2A">
        <w:t xml:space="preserve">i cui ha bisogno anche se loro lo nutrono con del </w:t>
      </w:r>
      <w:r>
        <w:t xml:space="preserve"> latte artificiale. In questi ultimi </w:t>
      </w:r>
      <w:r>
        <w:lastRenderedPageBreak/>
        <w:t>anni si è data troppa importanza al latte materno ma non è vero quello che è indispensabile al bambino è</w:t>
      </w:r>
      <w:proofErr w:type="gramStart"/>
      <w:r>
        <w:t xml:space="preserve">  </w:t>
      </w:r>
      <w:proofErr w:type="gramEnd"/>
      <w:r>
        <w:t>vivere con una mamma felice e che si accosta lui come se fosse un gioco amoroso</w:t>
      </w:r>
      <w:r w:rsidR="00FB78E3">
        <w:t xml:space="preserve">. </w:t>
      </w:r>
    </w:p>
    <w:p w14:paraId="361A5C1F" w14:textId="2847C8DF" w:rsidR="00FB78E3" w:rsidRDefault="00FB78E3" w:rsidP="008B48A3">
      <w:pPr>
        <w:spacing w:line="360" w:lineRule="auto"/>
      </w:pPr>
      <w:r>
        <w:t xml:space="preserve">Così anche i padri potrebbero aiutare le mamme in un momento in cui hanno bisogno di tutto l’aiuto </w:t>
      </w:r>
      <w:proofErr w:type="gramStart"/>
      <w:r>
        <w:t>possibile</w:t>
      </w:r>
      <w:proofErr w:type="gramEnd"/>
    </w:p>
    <w:p w14:paraId="6A693F44" w14:textId="14FB50D9" w:rsidR="008B48A3" w:rsidRDefault="008B48A3" w:rsidP="008B48A3">
      <w:pPr>
        <w:spacing w:line="360" w:lineRule="auto"/>
      </w:pPr>
      <w:r>
        <w:t xml:space="preserve">Troppa attenzione, troppo valore, </w:t>
      </w:r>
      <w:proofErr w:type="gramStart"/>
      <w:r>
        <w:t>viene</w:t>
      </w:r>
      <w:proofErr w:type="gramEnd"/>
      <w:r>
        <w:t xml:space="preserve"> dato al latte materno che fornirebbe al bambino insostituibili anticorpi . Il bambino ha bisogno</w:t>
      </w:r>
      <w:r w:rsidR="00C97B2A">
        <w:t xml:space="preserve"> molto di più di essere nutrito</w:t>
      </w:r>
      <w:r w:rsidR="00FB78E3">
        <w:t>,</w:t>
      </w:r>
      <w:r w:rsidR="00C97B2A">
        <w:t xml:space="preserve"> ha bisogno soprattutto</w:t>
      </w:r>
      <w:proofErr w:type="gramStart"/>
      <w:r w:rsidR="00C97B2A">
        <w:t xml:space="preserve">  </w:t>
      </w:r>
      <w:proofErr w:type="gramEnd"/>
      <w:r w:rsidR="00C97B2A">
        <w:t>che il momento della poppata sia vissuto da entrambi</w:t>
      </w:r>
      <w:r w:rsidR="00FB78E3">
        <w:t xml:space="preserve">,   </w:t>
      </w:r>
      <w:r w:rsidR="00C97B2A">
        <w:t xml:space="preserve"> genitore e figlio</w:t>
      </w:r>
      <w:r w:rsidR="00FB78E3">
        <w:t xml:space="preserve">, </w:t>
      </w:r>
      <w:r w:rsidR="00C97B2A">
        <w:t xml:space="preserve"> sia vissuto con serenità in un rapporto  caldo</w:t>
      </w:r>
      <w:r>
        <w:t xml:space="preserve"> e rassicurante</w:t>
      </w:r>
      <w:r w:rsidR="00C97B2A">
        <w:t>.</w:t>
      </w:r>
    </w:p>
    <w:p w14:paraId="53D6EAC7" w14:textId="77777777" w:rsidR="00FB78E3" w:rsidRDefault="008B48A3" w:rsidP="00C97B2A">
      <w:pPr>
        <w:spacing w:line="360" w:lineRule="auto"/>
      </w:pPr>
      <w:r>
        <w:t xml:space="preserve">Parliamo adesso di un’altra tappa importante dello sviluppo del bambino </w:t>
      </w:r>
      <w:r w:rsidRPr="00C97B2A">
        <w:rPr>
          <w:b/>
        </w:rPr>
        <w:t>lo svezzamento</w:t>
      </w:r>
      <w:r>
        <w:t xml:space="preserve"> e cioè del </w:t>
      </w:r>
      <w:r w:rsidRPr="009B6A18">
        <w:t>momento</w:t>
      </w:r>
      <w:r>
        <w:t xml:space="preserve"> in cui il latte materno non basta più e l’alimentazione deve introdurre nuove sostanze ma non è solo del cambio di alimentazione che voglio parlarvi ma della</w:t>
      </w:r>
      <w:r w:rsidR="00FB78E3">
        <w:t xml:space="preserve"> difficoltà di alcune madri</w:t>
      </w:r>
      <w:proofErr w:type="gramStart"/>
      <w:r w:rsidR="00FB78E3">
        <w:t xml:space="preserve">  </w:t>
      </w:r>
      <w:proofErr w:type="gramEnd"/>
      <w:r w:rsidR="00FB78E3">
        <w:t>nel vivere</w:t>
      </w:r>
      <w:r>
        <w:t xml:space="preserve"> questo momento che rappresenta una prima importante separazione . Molte madri mi raccontano e i pediatri confermano che la reazione di molte madri</w:t>
      </w:r>
      <w:proofErr w:type="gramStart"/>
      <w:r>
        <w:t xml:space="preserve">  </w:t>
      </w:r>
      <w:proofErr w:type="gramEnd"/>
      <w:r>
        <w:t>a questa pri</w:t>
      </w:r>
      <w:r w:rsidR="002D4427">
        <w:t xml:space="preserve">ma separazione è di </w:t>
      </w:r>
      <w:r>
        <w:t xml:space="preserve"> tristezza , spesso con crisi di pianto, più comuni di quanto si pensi. </w:t>
      </w:r>
      <w:r w:rsidR="00FB78E3">
        <w:t>Le madri s</w:t>
      </w:r>
      <w:r>
        <w:t xml:space="preserve">anno che è irrazionale questa reazione e qualche volta il bambino rifiuta il cucchiaino perché non sente la mamma tranquilla. Una mamma mi raccontava che dopo un paio di minestrine volate dappertutto ha capito il </w:t>
      </w:r>
      <w:proofErr w:type="gramStart"/>
      <w:r>
        <w:t>messaggio</w:t>
      </w:r>
      <w:r w:rsidR="00C97B2A">
        <w:t xml:space="preserve"> </w:t>
      </w:r>
      <w:r>
        <w:t>,</w:t>
      </w:r>
      <w:proofErr w:type="gramEnd"/>
      <w:r w:rsidR="00C97B2A">
        <w:t xml:space="preserve">di sua figlia e ha quindi  </w:t>
      </w:r>
      <w:r>
        <w:t xml:space="preserve"> saputo mettersi da parte e </w:t>
      </w:r>
      <w:r w:rsidR="00C97B2A">
        <w:t>mentre la bambina  mangiava</w:t>
      </w:r>
      <w:r>
        <w:t xml:space="preserve"> tranquillamente con la baby </w:t>
      </w:r>
      <w:proofErr w:type="spellStart"/>
      <w:r>
        <w:t>sitter</w:t>
      </w:r>
      <w:proofErr w:type="spellEnd"/>
      <w:r>
        <w:t>.</w:t>
      </w:r>
      <w:r w:rsidR="00C97B2A">
        <w:t xml:space="preserve"> la su</w:t>
      </w:r>
      <w:r w:rsidR="00FB78E3">
        <w:t xml:space="preserve">a prima minestrina, </w:t>
      </w:r>
      <w:r w:rsidR="00C97B2A">
        <w:t xml:space="preserve"> lei aveva il tempo per elaborar</w:t>
      </w:r>
      <w:r w:rsidR="00FB78E3">
        <w:t xml:space="preserve">e questa prima separazione </w:t>
      </w:r>
    </w:p>
    <w:p w14:paraId="62AD12EE" w14:textId="76F9A6A3" w:rsidR="008B48A3" w:rsidRDefault="00C97B2A" w:rsidP="00C97B2A">
      <w:pPr>
        <w:spacing w:line="360" w:lineRule="auto"/>
      </w:pPr>
      <w:r>
        <w:t>Dopo è andato tutto bene</w:t>
      </w:r>
    </w:p>
    <w:p w14:paraId="3C08F6BE" w14:textId="77777777" w:rsidR="00C97B2A" w:rsidRDefault="00C97B2A" w:rsidP="00C97B2A">
      <w:pPr>
        <w:spacing w:line="360" w:lineRule="auto"/>
      </w:pPr>
    </w:p>
    <w:p w14:paraId="65F5809A" w14:textId="77777777" w:rsidR="00C97B2A" w:rsidRPr="00C97B2A" w:rsidRDefault="00C97B2A" w:rsidP="00C97B2A">
      <w:pPr>
        <w:rPr>
          <w:b/>
        </w:rPr>
      </w:pPr>
      <w:r w:rsidRPr="00C97B2A">
        <w:rPr>
          <w:b/>
        </w:rPr>
        <w:t>DEAMBULAZIONE</w:t>
      </w:r>
    </w:p>
    <w:p w14:paraId="165381F1" w14:textId="627AACF4" w:rsidR="00C97B2A" w:rsidRDefault="00C97B2A" w:rsidP="00C97B2A">
      <w:pPr>
        <w:pStyle w:val="Paragrafoelenco"/>
        <w:spacing w:line="360" w:lineRule="auto"/>
        <w:ind w:left="0" w:hanging="720"/>
        <w:rPr>
          <w:strike/>
        </w:rPr>
      </w:pPr>
      <w:r>
        <w:t>Il bambino cresce, un anno un anno</w:t>
      </w:r>
      <w:proofErr w:type="gramStart"/>
      <w:r>
        <w:t xml:space="preserve">  </w:t>
      </w:r>
      <w:proofErr w:type="gramEnd"/>
      <w:r>
        <w:t>e mezzo i suoi primi  passi,  nell’arco di un tempo brevissimo il  bambino si trasforma non è più il neonato che conoscete,  comincia a fare piccoli passi lontano da voi, esce dalla stanza trotterellando</w:t>
      </w:r>
      <w:r w:rsidR="00FB78E3">
        <w:t>,</w:t>
      </w:r>
      <w:r>
        <w:t xml:space="preserve"> non lo vedete più per un attimo pochi minuti e poi torna, non può stare senza di voi ma che cosa provate ? cosa avete provato voi che adesso avete bambini più grandicelli quando comincia questa autonomia del bambino? Non tutti ne sono felici perché il rapporto con un bambino con un figlio è una cosa complessissima, difficile da decifrare perché spesso non si</w:t>
      </w:r>
      <w:proofErr w:type="gramStart"/>
      <w:r>
        <w:t xml:space="preserve">   </w:t>
      </w:r>
      <w:proofErr w:type="gramEnd"/>
      <w:r>
        <w:t xml:space="preserve">hanno gli strumenti  per capire cosa succede dentro di se ! Certo moltissime mamme sono felici e accolgono con gioia il bambino che torna da loro trotterellando dopo quel suo piccolo momento di autonomia. Ma non sempre è così alcune mamme sentono come una piccola </w:t>
      </w:r>
      <w:proofErr w:type="spellStart"/>
      <w:r>
        <w:t>puncicata</w:t>
      </w:r>
      <w:proofErr w:type="spellEnd"/>
      <w:r>
        <w:t xml:space="preserve"> al loro cuore perché quella simbiosi ,quell’unione così profonda così totale vissuta nei mesi precedenti non c’è più</w:t>
      </w:r>
      <w:r w:rsidRPr="00C97B2A">
        <w:rPr>
          <w:strike/>
        </w:rPr>
        <w:t xml:space="preserve">. </w:t>
      </w:r>
    </w:p>
    <w:p w14:paraId="744808EA" w14:textId="77777777" w:rsidR="00C97B2A" w:rsidRDefault="00C97B2A" w:rsidP="00C97B2A">
      <w:pPr>
        <w:pStyle w:val="Paragrafoelenco"/>
        <w:spacing w:line="360" w:lineRule="auto"/>
        <w:ind w:left="0" w:hanging="720"/>
        <w:rPr>
          <w:strike/>
        </w:rPr>
      </w:pPr>
    </w:p>
    <w:p w14:paraId="0A8AE86E" w14:textId="369F4EA3" w:rsidR="00C97B2A" w:rsidRPr="00C97B2A" w:rsidRDefault="00C97B2A" w:rsidP="00C97B2A">
      <w:pPr>
        <w:pStyle w:val="Paragrafoelenco"/>
        <w:spacing w:line="360" w:lineRule="auto"/>
        <w:ind w:left="0" w:hanging="720"/>
        <w:rPr>
          <w:b/>
        </w:rPr>
      </w:pPr>
      <w:r w:rsidRPr="00C97B2A">
        <w:rPr>
          <w:b/>
        </w:rPr>
        <w:lastRenderedPageBreak/>
        <w:t>LINGUAGGIO</w:t>
      </w:r>
    </w:p>
    <w:p w14:paraId="0E037B56" w14:textId="72383336" w:rsidR="00C97B2A" w:rsidRDefault="00C97B2A" w:rsidP="00C97B2A">
      <w:pPr>
        <w:pStyle w:val="Paragrafoelenco"/>
        <w:spacing w:line="360" w:lineRule="auto"/>
        <w:ind w:left="0" w:hanging="720"/>
      </w:pPr>
      <w:r>
        <w:t xml:space="preserve">A </w:t>
      </w:r>
      <w:proofErr w:type="gramStart"/>
      <w:r>
        <w:t>2</w:t>
      </w:r>
      <w:proofErr w:type="gramEnd"/>
      <w:r>
        <w:t xml:space="preserve"> anni il bambino conosce tante parole e riesce a formare molte frasi comprensibili soprattutto se i genitori gli avranno parlato molto perché già hanno intuito o già sanno che i bambini capiscono il linguaggio molto di più di quello che sanno esprimere. E’ importante che i genitori non parlino</w:t>
      </w:r>
      <w:proofErr w:type="gramStart"/>
      <w:r>
        <w:t xml:space="preserve">  </w:t>
      </w:r>
      <w:proofErr w:type="gramEnd"/>
      <w:r>
        <w:t xml:space="preserve">come un bambino piccolo ma con frasi chiare e comprensibili che comprendano anche molte domande  e dategli il tempo di formulare le risposte !! </w:t>
      </w:r>
      <w:proofErr w:type="gramStart"/>
      <w:r w:rsidRPr="00FB78E3">
        <w:rPr>
          <w:strike/>
        </w:rPr>
        <w:t>Cosa preferisci</w:t>
      </w:r>
      <w:proofErr w:type="gramEnd"/>
      <w:r w:rsidRPr="00FB78E3">
        <w:rPr>
          <w:strike/>
        </w:rPr>
        <w:t xml:space="preserve"> ? la pasta o il riso ? ti va se andiamo insieme a fare la spesa e cosa vuoi che compriamo ?</w:t>
      </w:r>
    </w:p>
    <w:p w14:paraId="2A65E9BA" w14:textId="7111996C" w:rsidR="00C97B2A" w:rsidRDefault="00C97B2A" w:rsidP="00C97B2A">
      <w:pPr>
        <w:pStyle w:val="Paragrafoelenco"/>
        <w:spacing w:line="360" w:lineRule="auto"/>
        <w:ind w:left="0" w:hanging="720"/>
      </w:pPr>
      <w:r>
        <w:t xml:space="preserve">Se il bambino dice molte </w:t>
      </w:r>
      <w:proofErr w:type="gramStart"/>
      <w:r>
        <w:t>cose</w:t>
      </w:r>
      <w:proofErr w:type="gramEnd"/>
      <w:r>
        <w:t xml:space="preserve"> ma pronuncia molte lettere da bambino più piccolo ( si chiamano dislalie ) giocate con lui con le parole in modo da aiutarlo a usare meglio i singoli suoni delle parole che si chiamano fonemi. Arriva una nave carica di A ala aereo, arancia….o</w:t>
      </w:r>
      <w:proofErr w:type="gramStart"/>
      <w:r>
        <w:t xml:space="preserve">  </w:t>
      </w:r>
      <w:proofErr w:type="gramEnd"/>
      <w:r>
        <w:t xml:space="preserve">cerchiamo parole che finiscono allo stesso modo….Sono giochi utili per quando dovrà scrivere. </w:t>
      </w:r>
    </w:p>
    <w:p w14:paraId="643AB6B3" w14:textId="238B1397" w:rsidR="00C97B2A" w:rsidRDefault="00C97B2A" w:rsidP="00C97B2A">
      <w:pPr>
        <w:pStyle w:val="Paragrafoelenco"/>
        <w:spacing w:line="360" w:lineRule="auto"/>
        <w:ind w:left="0" w:hanging="720"/>
      </w:pPr>
      <w:r>
        <w:t xml:space="preserve">Se </w:t>
      </w:r>
      <w:proofErr w:type="gramStart"/>
      <w:r>
        <w:t xml:space="preserve">c’ </w:t>
      </w:r>
      <w:proofErr w:type="gramEnd"/>
      <w:r>
        <w:t xml:space="preserve">è tempo parlare degli </w:t>
      </w:r>
      <w:proofErr w:type="spellStart"/>
      <w:r>
        <w:t>ipergrammatismi</w:t>
      </w:r>
      <w:proofErr w:type="spellEnd"/>
      <w:r>
        <w:t xml:space="preserve"> che dimostrano ancora di più che il bambino non è una tavoletta di cera ma costruisce in modo attivo una sua competenza linguistica. Coniugare il verbo fare…voi </w:t>
      </w:r>
      <w:proofErr w:type="gramStart"/>
      <w:r>
        <w:t>facete</w:t>
      </w:r>
      <w:proofErr w:type="gramEnd"/>
      <w:r>
        <w:t>..</w:t>
      </w:r>
    </w:p>
    <w:p w14:paraId="7CD8C85A" w14:textId="77777777" w:rsidR="00C97B2A" w:rsidRDefault="00C97B2A" w:rsidP="00C97B2A">
      <w:pPr>
        <w:pStyle w:val="Paragrafoelenco"/>
        <w:spacing w:line="360" w:lineRule="auto"/>
        <w:ind w:left="0" w:hanging="720"/>
      </w:pPr>
    </w:p>
    <w:p w14:paraId="297B5B1A" w14:textId="746E4540" w:rsidR="00C97B2A" w:rsidRPr="00C97B2A" w:rsidRDefault="00C97B2A" w:rsidP="00C97B2A">
      <w:pPr>
        <w:pStyle w:val="Paragrafoelenco"/>
        <w:spacing w:line="360" w:lineRule="auto"/>
        <w:ind w:left="0" w:hanging="720"/>
      </w:pPr>
      <w:r w:rsidRPr="00C97B2A">
        <w:rPr>
          <w:b/>
        </w:rPr>
        <w:t>3 anni SCUOLA MATERN</w:t>
      </w:r>
      <w:r w:rsidRPr="00C97B2A">
        <w:t>A</w:t>
      </w:r>
    </w:p>
    <w:p w14:paraId="4563A24F" w14:textId="181E1750" w:rsidR="00C97B2A" w:rsidRDefault="00C97B2A" w:rsidP="00C97B2A">
      <w:pPr>
        <w:pStyle w:val="Paragrafoelenco"/>
        <w:spacing w:line="360" w:lineRule="auto"/>
        <w:ind w:left="0" w:hanging="720"/>
      </w:pPr>
      <w:r>
        <w:t xml:space="preserve">All’ingresso alla scuola materna </w:t>
      </w:r>
      <w:proofErr w:type="gramStart"/>
      <w:r>
        <w:t xml:space="preserve">Il </w:t>
      </w:r>
      <w:r w:rsidRPr="00C97B2A">
        <w:t xml:space="preserve"> bambino</w:t>
      </w:r>
      <w:proofErr w:type="gramEnd"/>
      <w:r w:rsidRPr="00C97B2A">
        <w:t xml:space="preserve"> </w:t>
      </w:r>
      <w:r>
        <w:t xml:space="preserve">deve aver acquisito il controllo degli sfinteri e una buona autonomia nel vestirsi da solo e spesso il rapporto con i genitori si complica perché non sempre i bambini si comportano come vorrebbero i genitori. Ne parleremo più approfonditamente nel terzo incontro. </w:t>
      </w:r>
    </w:p>
    <w:p w14:paraId="047268CB" w14:textId="0233D957" w:rsidR="00C97B2A" w:rsidRDefault="00C97B2A" w:rsidP="00C97B2A">
      <w:pPr>
        <w:pStyle w:val="Paragrafoelenco"/>
        <w:spacing w:line="360" w:lineRule="auto"/>
        <w:ind w:left="0" w:hanging="720"/>
      </w:pPr>
      <w:r>
        <w:t>Nell’ultima parte</w:t>
      </w:r>
      <w:proofErr w:type="gramStart"/>
      <w:r>
        <w:t xml:space="preserve">  </w:t>
      </w:r>
      <w:proofErr w:type="gramEnd"/>
      <w:r>
        <w:t>del mio intervento voglio parlarvi delle famose regole che rappresentano un grande terreno di scontro fra genitori e figli. Igiene personale lavarsi le mani andare a letto, lasciare i giochi per venire a tavola, mettere in ordine la stanza…sono tutti questi i compiti che i genitori chiedono anche per i bambini più grandicelli . ecco quindi che vorrei darvi un suggerimento</w:t>
      </w:r>
      <w:proofErr w:type="gramStart"/>
      <w:r>
        <w:t xml:space="preserve">  </w:t>
      </w:r>
      <w:proofErr w:type="gramEnd"/>
      <w:r>
        <w:t>che ha aiutato molti genitori a ritrovare la pace. Ricordate</w:t>
      </w:r>
      <w:r w:rsidR="00FB78E3">
        <w:t>vi</w:t>
      </w:r>
      <w:r>
        <w:t xml:space="preserve"> sempre che i bambini vogliono c</w:t>
      </w:r>
      <w:r w:rsidR="00FB78E3">
        <w:t>ollaborare con i genitori perché</w:t>
      </w:r>
      <w:r>
        <w:t xml:space="preserve"> li </w:t>
      </w:r>
      <w:proofErr w:type="gramStart"/>
      <w:r>
        <w:t>amano profondamente</w:t>
      </w:r>
      <w:proofErr w:type="gramEnd"/>
      <w:r>
        <w:t xml:space="preserve"> ma le impuntature così frequenti sono motivo di scontro con i genitori  che spesso non sanno come fare per farsi ubbidire . l’ubbidienza deve essere sostituita nella mente del genitore con la collaborazione cioè considerare il nucleo famigliare come una squadra come un team di cui il genitore è il </w:t>
      </w:r>
      <w:proofErr w:type="spellStart"/>
      <w:r>
        <w:t>coch</w:t>
      </w:r>
      <w:proofErr w:type="spellEnd"/>
      <w:r>
        <w:t xml:space="preserve"> che ha la responsabilità del gruppo e sa valorizzare i singoli componenti mettendo in atto le strategie più efficaci </w:t>
      </w:r>
    </w:p>
    <w:p w14:paraId="50CFF526" w14:textId="516BC9C9" w:rsidR="00C97B2A" w:rsidRDefault="00C97B2A" w:rsidP="00C97B2A">
      <w:pPr>
        <w:pStyle w:val="Paragrafoelenco"/>
        <w:spacing w:line="360" w:lineRule="auto"/>
        <w:ind w:left="0" w:hanging="720"/>
      </w:pPr>
      <w:r>
        <w:t>E qui ritorna l’idea di</w:t>
      </w:r>
      <w:proofErr w:type="gramStart"/>
      <w:r>
        <w:t xml:space="preserve">  </w:t>
      </w:r>
      <w:proofErr w:type="gramEnd"/>
      <w:r>
        <w:t xml:space="preserve">gioco,  di gioco di squadra utilizzando motivazioni, scenari,  obbiettivi comuni che sono propri di ogni famiglia- squadra soprattutto utilizzando rinforzi positivi, ricompense </w:t>
      </w:r>
      <w:r>
        <w:lastRenderedPageBreak/>
        <w:t>che possono essere non premi materiali ma attività a cui tengono i bambini stessi,  dei piccoli privilegi come per esempio sedere accanto al guidatore in macchina quando due fratelli litigano per poterlo fare o se è figlio unico poter guardare un cartone in più  la sera e altre cose così .</w:t>
      </w:r>
    </w:p>
    <w:p w14:paraId="20126E1C" w14:textId="27011A83" w:rsidR="00C97B2A" w:rsidRDefault="00C97B2A" w:rsidP="00C97B2A">
      <w:pPr>
        <w:pStyle w:val="Paragrafoelenco"/>
        <w:spacing w:line="360" w:lineRule="auto"/>
        <w:ind w:left="0" w:hanging="720"/>
      </w:pPr>
      <w:r>
        <w:t>Fate attenzione al bambino chi si pone di traverso, non ritenete le impuntature capricci inutili per farvi dispetto, Noi adulti facciamo tante cose sbagliate e spesso non ci accorgiamo quando e come manchiamo di rispetto ai nostri figli …</w:t>
      </w:r>
      <w:proofErr w:type="gramStart"/>
      <w:r>
        <w:t>..</w:t>
      </w:r>
      <w:proofErr w:type="gramEnd"/>
      <w:r>
        <w:t xml:space="preserve">già il </w:t>
      </w:r>
      <w:r>
        <w:rPr>
          <w:i/>
        </w:rPr>
        <w:t xml:space="preserve">rispetto </w:t>
      </w:r>
      <w:r>
        <w:t xml:space="preserve">che non vi suoni strano questo termine nei confronti dei bambini.. Rispetto della loro età , delle loro capacità e preferenze ma soprattutto rispetto per la loro capacità di sentire e vedere ciò che </w:t>
      </w:r>
      <w:r w:rsidR="00FB78E3">
        <w:t xml:space="preserve">noi </w:t>
      </w:r>
      <w:r>
        <w:t>siamo e ciò che facciamo</w:t>
      </w:r>
      <w:r w:rsidR="002C5EC3">
        <w:t>,</w:t>
      </w:r>
      <w:r>
        <w:t xml:space="preserve"> spesso senza saperlo</w:t>
      </w:r>
      <w:r w:rsidR="002C5EC3">
        <w:t>,</w:t>
      </w:r>
      <w:bookmarkStart w:id="0" w:name="_GoBack"/>
      <w:bookmarkEnd w:id="0"/>
      <w:r>
        <w:t xml:space="preserve"> noi adulti coscienti e razionali che troppo spesso non ci accorgiamo quanto possiamo ferirli, quanto possiamo deluderli. Chiedete più spesso che ne pensi ?</w:t>
      </w:r>
      <w:proofErr w:type="gramStart"/>
      <w:r>
        <w:t xml:space="preserve">  </w:t>
      </w:r>
      <w:proofErr w:type="gramEnd"/>
      <w:r>
        <w:t>e sappiate comprendere il senso profondo delle loro risposte. Avrete delle belle sorprese</w:t>
      </w:r>
      <w:proofErr w:type="gramStart"/>
      <w:r>
        <w:t xml:space="preserve"> !</w:t>
      </w:r>
      <w:proofErr w:type="gramEnd"/>
    </w:p>
    <w:p w14:paraId="63136DFB" w14:textId="308148DD" w:rsidR="00C97B2A" w:rsidRDefault="00C97B2A" w:rsidP="00C97B2A">
      <w:pPr>
        <w:pStyle w:val="Paragrafoelenco"/>
        <w:spacing w:line="360" w:lineRule="auto"/>
        <w:ind w:left="0" w:hanging="720"/>
      </w:pPr>
      <w:r>
        <w:rPr>
          <w:i/>
        </w:rPr>
        <w:t>Dare la parola ai bambini quindi</w:t>
      </w:r>
      <w:r w:rsidR="00FB78E3">
        <w:rPr>
          <w:i/>
        </w:rPr>
        <w:t>,</w:t>
      </w:r>
      <w:r>
        <w:rPr>
          <w:i/>
        </w:rPr>
        <w:t xml:space="preserve"> </w:t>
      </w:r>
      <w:r>
        <w:t>dobbiamo saper ascoltare cosa ci dicono con un’impuntatura, un pianto di dolore o di rabbia. Dobbiamo sforzarci il più possibile di non chiedere ai bambini di essere logici e razionali come gli adulti</w:t>
      </w:r>
      <w:proofErr w:type="gramStart"/>
      <w:r>
        <w:t xml:space="preserve">  </w:t>
      </w:r>
      <w:proofErr w:type="gramEnd"/>
      <w:r>
        <w:t xml:space="preserve">ma bensì il contrario e dunque di approfittare della possibilità di vivere un </w:t>
      </w:r>
      <w:proofErr w:type="spellStart"/>
      <w:r>
        <w:t>pò</w:t>
      </w:r>
      <w:proofErr w:type="spellEnd"/>
      <w:r>
        <w:t xml:space="preserve"> nel mondo dei bambini, nel mondo delle immagini non coscienti, e forse delle immagini degli artisti e dei poeti . </w:t>
      </w:r>
    </w:p>
    <w:p w14:paraId="6547393C" w14:textId="104997E7" w:rsidR="00C97B2A" w:rsidRDefault="00C97B2A" w:rsidP="00C97B2A">
      <w:pPr>
        <w:pStyle w:val="Paragrafoelenco"/>
        <w:spacing w:line="360" w:lineRule="auto"/>
        <w:ind w:left="0" w:hanging="720"/>
        <w:rPr>
          <w:i/>
        </w:rPr>
      </w:pPr>
      <w:proofErr w:type="gramStart"/>
      <w:r>
        <w:t>Concludo</w:t>
      </w:r>
      <w:proofErr w:type="gramEnd"/>
      <w:r>
        <w:t xml:space="preserve"> con queste parole di Massimo Fagioli</w:t>
      </w:r>
    </w:p>
    <w:p w14:paraId="6A93A63E" w14:textId="35B469AF" w:rsidR="00C97B2A" w:rsidRPr="00C97B2A" w:rsidRDefault="00C97B2A" w:rsidP="00C97B2A">
      <w:pPr>
        <w:pStyle w:val="Paragrafoelenco"/>
        <w:spacing w:line="360" w:lineRule="auto"/>
        <w:ind w:left="0" w:hanging="720"/>
        <w:rPr>
          <w:i/>
        </w:rPr>
      </w:pPr>
      <w:r>
        <w:rPr>
          <w:i/>
        </w:rPr>
        <w:t xml:space="preserve">Diventare grandi allora è facile, basta saper aspettare. Speranza e certezza del poi si fondono nel fare da soli, </w:t>
      </w:r>
      <w:proofErr w:type="gramStart"/>
      <w:r>
        <w:rPr>
          <w:i/>
        </w:rPr>
        <w:t>nel</w:t>
      </w:r>
      <w:proofErr w:type="gramEnd"/>
      <w:r>
        <w:rPr>
          <w:i/>
        </w:rPr>
        <w:t xml:space="preserve"> carpe diem</w:t>
      </w:r>
      <w:r>
        <w:t xml:space="preserve"> </w:t>
      </w:r>
      <w:r w:rsidRPr="00C97B2A">
        <w:rPr>
          <w:i/>
        </w:rPr>
        <w:t>del giorno dell’oggi. Il presente amato ci toglie dalla masturbazione sul passato</w:t>
      </w:r>
      <w:proofErr w:type="gramStart"/>
      <w:r w:rsidRPr="00C97B2A">
        <w:rPr>
          <w:i/>
        </w:rPr>
        <w:t xml:space="preserve"> ,</w:t>
      </w:r>
      <w:proofErr w:type="gramEnd"/>
      <w:r w:rsidRPr="00C97B2A">
        <w:rPr>
          <w:i/>
        </w:rPr>
        <w:t xml:space="preserve"> dalla astrattezza del futuro. La cicala che gode d’estate, non muore d’inverno, rinasce d’</w:t>
      </w:r>
      <w:proofErr w:type="gramStart"/>
      <w:r w:rsidRPr="00C97B2A">
        <w:rPr>
          <w:i/>
        </w:rPr>
        <w:t>estate</w:t>
      </w:r>
      <w:proofErr w:type="gramEnd"/>
    </w:p>
    <w:p w14:paraId="7C62C6B7" w14:textId="7255444B" w:rsidR="00C97B2A" w:rsidRPr="00C97B2A" w:rsidRDefault="00C97B2A" w:rsidP="00C97B2A">
      <w:pPr>
        <w:pStyle w:val="Paragrafoelenco"/>
        <w:spacing w:line="360" w:lineRule="auto"/>
        <w:ind w:left="0" w:hanging="720"/>
      </w:pPr>
      <w:proofErr w:type="gramStart"/>
      <w:r>
        <w:t>(14.771</w:t>
      </w:r>
      <w:proofErr w:type="gramEnd"/>
      <w:r>
        <w:t xml:space="preserve"> )  lettura 25 minuti</w:t>
      </w:r>
    </w:p>
    <w:p w14:paraId="1CACC6E8" w14:textId="77777777" w:rsidR="00C97B2A" w:rsidRDefault="00C97B2A" w:rsidP="00C97B2A">
      <w:pPr>
        <w:spacing w:line="360" w:lineRule="auto"/>
        <w:ind w:hanging="720"/>
      </w:pPr>
    </w:p>
    <w:p w14:paraId="2B576948" w14:textId="77777777" w:rsidR="00C97B2A" w:rsidRDefault="00C97B2A" w:rsidP="00C97B2A">
      <w:pPr>
        <w:spacing w:line="360" w:lineRule="auto"/>
        <w:ind w:hanging="720"/>
      </w:pPr>
    </w:p>
    <w:p w14:paraId="3EEEB07D" w14:textId="77777777" w:rsidR="00C97B2A" w:rsidRDefault="00C97B2A" w:rsidP="00C97B2A">
      <w:pPr>
        <w:spacing w:line="360" w:lineRule="auto"/>
        <w:ind w:hanging="720"/>
      </w:pPr>
    </w:p>
    <w:p w14:paraId="24BC1EA3" w14:textId="77777777" w:rsidR="008B48A3" w:rsidRDefault="008B48A3" w:rsidP="00C97B2A">
      <w:pPr>
        <w:spacing w:line="360" w:lineRule="auto"/>
      </w:pPr>
    </w:p>
    <w:p w14:paraId="5FF01573" w14:textId="77777777" w:rsidR="008B48A3" w:rsidRDefault="008B48A3" w:rsidP="008B48A3">
      <w:pPr>
        <w:spacing w:line="360" w:lineRule="auto"/>
      </w:pPr>
    </w:p>
    <w:p w14:paraId="2D78F74F" w14:textId="7DBDC953" w:rsidR="008B48A3" w:rsidRDefault="008B48A3" w:rsidP="008B48A3">
      <w:pPr>
        <w:rPr>
          <w:b/>
        </w:rPr>
      </w:pPr>
    </w:p>
    <w:p w14:paraId="14B45D01" w14:textId="77777777" w:rsidR="008B48A3" w:rsidRDefault="008B48A3" w:rsidP="008B48A3">
      <w:pPr>
        <w:spacing w:line="360" w:lineRule="auto"/>
      </w:pPr>
    </w:p>
    <w:p w14:paraId="6660B7E4" w14:textId="77777777" w:rsidR="008B48A3" w:rsidRDefault="008B48A3" w:rsidP="008B48A3">
      <w:pPr>
        <w:spacing w:line="360" w:lineRule="auto"/>
      </w:pPr>
    </w:p>
    <w:p w14:paraId="277B9F70" w14:textId="77777777" w:rsidR="008B48A3" w:rsidRDefault="008B48A3" w:rsidP="008B48A3">
      <w:pPr>
        <w:spacing w:line="360" w:lineRule="auto"/>
      </w:pPr>
    </w:p>
    <w:sectPr w:rsidR="008B48A3" w:rsidSect="000132F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A3"/>
    <w:rsid w:val="000132F0"/>
    <w:rsid w:val="002C5EC3"/>
    <w:rsid w:val="002D4427"/>
    <w:rsid w:val="008B48A3"/>
    <w:rsid w:val="009056DE"/>
    <w:rsid w:val="00C97B2A"/>
    <w:rsid w:val="00D5454C"/>
    <w:rsid w:val="00FB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416A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4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4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6</Pages>
  <Words>2348</Words>
  <Characters>13388</Characters>
  <Application>Microsoft Macintosh Word</Application>
  <DocSecurity>0</DocSecurity>
  <Lines>111</Lines>
  <Paragraphs>31</Paragraphs>
  <ScaleCrop>false</ScaleCrop>
  <Company>oem</Company>
  <LinksUpToDate>false</LinksUpToDate>
  <CharactersWithSpaces>15705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Bembina</dc:creator>
  <cp:keywords/>
  <dc:description/>
  <cp:lastModifiedBy>Lorenzo Bembina</cp:lastModifiedBy>
  <cp:revision>6</cp:revision>
  <dcterms:created xsi:type="dcterms:W3CDTF">2019-04-13T09:59:00Z</dcterms:created>
  <dcterms:modified xsi:type="dcterms:W3CDTF">2019-05-18T17:42:00Z</dcterms:modified>
</cp:coreProperties>
</file>